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000" w:firstRow="0" w:lastRow="0" w:firstColumn="0" w:lastColumn="0" w:noHBand="0" w:noVBand="0"/>
      </w:tblPr>
      <w:tblGrid>
        <w:gridCol w:w="4219"/>
        <w:gridCol w:w="5245"/>
      </w:tblGrid>
      <w:tr w:rsidR="00BA597E" w:rsidRPr="00BA597E" w:rsidTr="008E4034">
        <w:tc>
          <w:tcPr>
            <w:tcW w:w="4219" w:type="dxa"/>
          </w:tcPr>
          <w:p w:rsidR="00BA597E" w:rsidRPr="00BA597E" w:rsidRDefault="00BA597E" w:rsidP="00BA597E">
            <w:pPr>
              <w:keepNext/>
              <w:spacing w:after="0" w:line="240" w:lineRule="auto"/>
              <w:jc w:val="both"/>
              <w:outlineLvl w:val="0"/>
              <w:rPr>
                <w:rFonts w:ascii="TimesET" w:eastAsia="Times New Roman" w:hAnsi="TimesET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245" w:type="dxa"/>
          </w:tcPr>
          <w:p w:rsidR="00BA597E" w:rsidRPr="00BA597E" w:rsidRDefault="00860468" w:rsidP="00B921A0">
            <w:pPr>
              <w:keepNext/>
              <w:spacing w:after="0" w:line="240" w:lineRule="auto"/>
              <w:ind w:left="-108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</w:t>
            </w:r>
            <w:r w:rsidR="00DC71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48.4</w:t>
            </w:r>
          </w:p>
          <w:p w:rsidR="00860468" w:rsidRDefault="00BA597E" w:rsidP="00A96BD5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A59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860468" w:rsidRPr="00860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="00A96B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915F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6E71A8" w:rsidRPr="006E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860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</w:t>
            </w:r>
          </w:p>
          <w:p w:rsidR="00BA597E" w:rsidRPr="00BA597E" w:rsidRDefault="002A08BD" w:rsidP="00A96BD5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 на плановый период 202</w:t>
            </w:r>
            <w:r w:rsidR="006E71A8" w:rsidRPr="006E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6E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  <w:p w:rsidR="00BA597E" w:rsidRPr="00BA597E" w:rsidRDefault="00BA597E" w:rsidP="00860468">
            <w:pPr>
              <w:spacing w:after="0" w:line="240" w:lineRule="auto"/>
              <w:rPr>
                <w:rFonts w:ascii="TimesET" w:eastAsia="Times New Roman" w:hAnsi="TimesET" w:cs="Times New Roman"/>
                <w:sz w:val="24"/>
                <w:szCs w:val="24"/>
                <w:lang w:eastAsia="ru-RU"/>
              </w:rPr>
            </w:pPr>
          </w:p>
        </w:tc>
      </w:tr>
    </w:tbl>
    <w:p w:rsidR="00BA597E" w:rsidRDefault="00BA597E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452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МЕТОДИКА</w:t>
      </w:r>
    </w:p>
    <w:p w:rsidR="00860468" w:rsidRPr="00D4527D" w:rsidRDefault="00860468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4527D" w:rsidRDefault="00D4527D" w:rsidP="00E939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C437D0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D4527D">
        <w:rPr>
          <w:rFonts w:ascii="Times New Roman" w:hAnsi="Times New Roman" w:cs="Times New Roman"/>
          <w:sz w:val="26"/>
          <w:szCs w:val="26"/>
        </w:rPr>
        <w:t xml:space="preserve"> на </w:t>
      </w:r>
      <w:r w:rsidR="00E038A8">
        <w:rPr>
          <w:rFonts w:ascii="Times New Roman" w:hAnsi="Times New Roman" w:cs="Times New Roman"/>
          <w:sz w:val="26"/>
          <w:szCs w:val="26"/>
        </w:rPr>
        <w:t xml:space="preserve">строительство (приобретение) жилья, предоставляемого по договору коммерческого найма жилого помещения гражданам, </w:t>
      </w:r>
      <w:r w:rsidRPr="00D4527D">
        <w:rPr>
          <w:rFonts w:ascii="Times New Roman" w:hAnsi="Times New Roman" w:cs="Times New Roman"/>
          <w:sz w:val="26"/>
          <w:szCs w:val="26"/>
        </w:rPr>
        <w:t>проживающи</w:t>
      </w:r>
      <w:r w:rsidR="00E038A8">
        <w:rPr>
          <w:rFonts w:ascii="Times New Roman" w:hAnsi="Times New Roman" w:cs="Times New Roman"/>
          <w:sz w:val="26"/>
          <w:szCs w:val="26"/>
        </w:rPr>
        <w:t>м</w:t>
      </w:r>
      <w:r w:rsidRPr="00D4527D">
        <w:rPr>
          <w:rFonts w:ascii="Times New Roman" w:hAnsi="Times New Roman" w:cs="Times New Roman"/>
          <w:sz w:val="26"/>
          <w:szCs w:val="26"/>
        </w:rPr>
        <w:t xml:space="preserve"> </w:t>
      </w:r>
      <w:r w:rsidR="00E038A8">
        <w:rPr>
          <w:rFonts w:ascii="Times New Roman" w:hAnsi="Times New Roman" w:cs="Times New Roman"/>
          <w:sz w:val="26"/>
          <w:szCs w:val="26"/>
        </w:rPr>
        <w:t xml:space="preserve">и работающим </w:t>
      </w:r>
      <w:r w:rsidR="004071BA">
        <w:rPr>
          <w:rFonts w:ascii="Times New Roman" w:hAnsi="Times New Roman" w:cs="Times New Roman"/>
          <w:sz w:val="26"/>
          <w:szCs w:val="26"/>
        </w:rPr>
        <w:t>на с</w:t>
      </w:r>
      <w:bookmarkStart w:id="0" w:name="_GoBack"/>
      <w:bookmarkEnd w:id="0"/>
      <w:r w:rsidR="004071BA">
        <w:rPr>
          <w:rFonts w:ascii="Times New Roman" w:hAnsi="Times New Roman" w:cs="Times New Roman"/>
          <w:sz w:val="26"/>
          <w:szCs w:val="26"/>
        </w:rPr>
        <w:t>ельских территориях</w:t>
      </w:r>
      <w:r w:rsidR="00A97998">
        <w:rPr>
          <w:rFonts w:ascii="Times New Roman" w:hAnsi="Times New Roman" w:cs="Times New Roman"/>
          <w:sz w:val="26"/>
          <w:szCs w:val="26"/>
        </w:rPr>
        <w:t xml:space="preserve">, </w:t>
      </w:r>
      <w:r w:rsidR="00A97998" w:rsidRPr="0080321B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  <w:r w:rsidR="004071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4AD7" w:rsidRDefault="00BC2102" w:rsidP="00E939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038A8">
        <w:rPr>
          <w:rFonts w:ascii="Times New Roman" w:hAnsi="Times New Roman" w:cs="Times New Roman"/>
          <w:sz w:val="26"/>
          <w:szCs w:val="26"/>
        </w:rPr>
        <w:t>(проект)</w:t>
      </w:r>
    </w:p>
    <w:p w:rsidR="00D4527D" w:rsidRPr="00E038A8" w:rsidRDefault="00D4527D" w:rsidP="00A076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38A8" w:rsidRPr="00E038A8" w:rsidRDefault="00E038A8" w:rsidP="0086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38A8">
        <w:rPr>
          <w:rFonts w:ascii="Times New Roman" w:hAnsi="Times New Roman" w:cs="Times New Roman"/>
          <w:sz w:val="26"/>
          <w:szCs w:val="26"/>
        </w:rPr>
        <w:t xml:space="preserve">1. </w:t>
      </w:r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Объем субсидий, </w:t>
      </w:r>
      <w:r w:rsidRPr="00E038A8">
        <w:rPr>
          <w:rFonts w:ascii="Times New Roman" w:hAnsi="Times New Roman" w:cs="Times New Roman"/>
          <w:sz w:val="26"/>
          <w:szCs w:val="26"/>
        </w:rPr>
        <w:t>предусмотренных в республиканском бюджете Чувашской Республики на строительств</w:t>
      </w:r>
      <w:r w:rsidR="00840D1F">
        <w:rPr>
          <w:rFonts w:ascii="Times New Roman" w:hAnsi="Times New Roman" w:cs="Times New Roman"/>
          <w:sz w:val="26"/>
          <w:szCs w:val="26"/>
        </w:rPr>
        <w:t>о</w:t>
      </w:r>
      <w:r w:rsidRPr="00E038A8">
        <w:rPr>
          <w:rFonts w:ascii="Times New Roman" w:hAnsi="Times New Roman" w:cs="Times New Roman"/>
          <w:sz w:val="26"/>
          <w:szCs w:val="26"/>
        </w:rPr>
        <w:t xml:space="preserve"> (приобретени</w:t>
      </w:r>
      <w:r w:rsidR="00840D1F">
        <w:rPr>
          <w:rFonts w:ascii="Times New Roman" w:hAnsi="Times New Roman" w:cs="Times New Roman"/>
          <w:sz w:val="26"/>
          <w:szCs w:val="26"/>
        </w:rPr>
        <w:t>е</w:t>
      </w:r>
      <w:r w:rsidRPr="00E038A8">
        <w:rPr>
          <w:rFonts w:ascii="Times New Roman" w:hAnsi="Times New Roman" w:cs="Times New Roman"/>
          <w:sz w:val="26"/>
          <w:szCs w:val="26"/>
        </w:rPr>
        <w:t xml:space="preserve">) жилья, предоставляемого по договору коммерческого найма жилого помещения гражданам, проживающим и работающим на сельских территориях, в рамках обеспечения комплексного развития сельских территорий </w:t>
      </w:r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бюджету i-</w:t>
      </w:r>
      <w:proofErr w:type="spellStart"/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 на очередной финансовый год (</w:t>
      </w:r>
      <w:r w:rsidRPr="00E038A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</w:t>
      </w:r>
      <w:r w:rsidRPr="00E038A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>) опр</w:t>
      </w:r>
      <w:r w:rsidR="00860468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еделяется по следующей формуле</w:t>
      </w:r>
    </w:p>
    <w:p w:rsidR="00E038A8" w:rsidRPr="00E038A8" w:rsidRDefault="00E038A8" w:rsidP="00860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38A8" w:rsidRPr="00860468" w:rsidRDefault="00E038A8" w:rsidP="00860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8A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</w:t>
      </w:r>
      <w:r w:rsidRPr="00E038A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r w:rsidRPr="00E038A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</w:t>
      </w:r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= </w:t>
      </w:r>
      <w:r w:rsidRPr="00E038A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</w:t>
      </w:r>
      <w:r w:rsidRPr="00E038A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о</w:t>
      </w:r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038A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</w:t>
      </w:r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Pr="00E038A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</w:t>
      </w:r>
      <w:r w:rsidRPr="00E038A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="0086046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</w:t>
      </w:r>
      <w:r w:rsidR="0086046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</w:p>
    <w:p w:rsidR="00E038A8" w:rsidRPr="00E038A8" w:rsidRDefault="00E038A8" w:rsidP="00860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38A8" w:rsidRPr="00E038A8" w:rsidRDefault="00E038A8" w:rsidP="00860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где: </w:t>
      </w:r>
    </w:p>
    <w:p w:rsidR="00E038A8" w:rsidRPr="00E038A8" w:rsidRDefault="00E038A8" w:rsidP="00860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38A8" w:rsidRPr="00E038A8" w:rsidRDefault="00E038A8" w:rsidP="00860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8A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</w:t>
      </w:r>
      <w:r w:rsidRPr="00E038A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о</w:t>
      </w:r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общий объем субсидий, предусмотренный в республиканском бюджете Чувашской Республики в текущем финансовом году;</w:t>
      </w:r>
    </w:p>
    <w:p w:rsidR="00E038A8" w:rsidRDefault="00E038A8" w:rsidP="0086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57517">
        <w:rPr>
          <w:rFonts w:ascii="Times New Roman" w:hAnsi="Times New Roman" w:cs="Times New Roman"/>
          <w:sz w:val="26"/>
          <w:szCs w:val="26"/>
        </w:rPr>
        <w:t>k</w:t>
      </w:r>
      <w:r w:rsidRPr="00B5751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E038A8">
        <w:rPr>
          <w:rFonts w:ascii="Times New Roman" w:hAnsi="Times New Roman" w:cs="Times New Roman"/>
          <w:sz w:val="26"/>
          <w:szCs w:val="26"/>
        </w:rPr>
        <w:t xml:space="preserve"> - коэффициент, характеризующий долю субсидий от </w:t>
      </w:r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общего объема субсидий, предусмотренного в республиканском бюджете Чувашской Республики в текущем финансовом году </w:t>
      </w:r>
      <w:r w:rsidRPr="00E038A8">
        <w:rPr>
          <w:rFonts w:ascii="Times New Roman" w:hAnsi="Times New Roman" w:cs="Times New Roman"/>
          <w:sz w:val="26"/>
          <w:szCs w:val="26"/>
        </w:rPr>
        <w:t>для i-</w:t>
      </w:r>
      <w:proofErr w:type="spellStart"/>
      <w:r w:rsidRPr="00E038A8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038A8">
        <w:rPr>
          <w:rFonts w:ascii="Times New Roman" w:hAnsi="Times New Roman" w:cs="Times New Roman"/>
          <w:sz w:val="26"/>
          <w:szCs w:val="26"/>
        </w:rPr>
        <w:t xml:space="preserve"> муниципального округа, необходимой для строительства (приобретения) жилья, предоставляемого по договору коммерческого найма жилого помещения гражданам, проживающим и работающим на сельских территориях, в соответствии со списком граждан - получателей жилья по договору найма жилых помещений  (далее – список), который определяется по формуле</w:t>
      </w:r>
    </w:p>
    <w:p w:rsidR="00860468" w:rsidRPr="00E038A8" w:rsidRDefault="00860468" w:rsidP="0086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8A8" w:rsidRPr="00E038A8" w:rsidRDefault="00E9390C" w:rsidP="00860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ru-RU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ru-RU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6"/>
              <w:szCs w:val="26"/>
              <w:lang w:val="en-US" w:eastAsia="ru-RU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ru-RU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ru-RU"/>
                </w:rPr>
                <m:t>i</m:t>
              </m:r>
            </m:sub>
          </m:sSub>
          <m:r>
            <w:rPr>
              <w:rFonts w:ascii="Cambria Math" w:eastAsia="Times New Roman" w:hAnsi="Cambria Math" w:cs="Times New Roman"/>
              <w:sz w:val="26"/>
              <w:szCs w:val="26"/>
              <w:lang w:val="en-US" w:eastAsia="ru-RU"/>
            </w:rPr>
            <m:t xml:space="preserve"> /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ru-RU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ru-RU"/>
                </w:rPr>
                <m:t>i=1</m:t>
              </m:r>
            </m:sub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ru-RU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US" w:eastAsia="ru-RU"/>
                    </w:rPr>
                    <m:t>i</m:t>
                  </m:r>
                </m:sub>
              </m:sSub>
            </m:e>
          </m:nary>
        </m:oMath>
      </m:oMathPara>
    </w:p>
    <w:p w:rsidR="00E038A8" w:rsidRPr="00E038A8" w:rsidRDefault="00E038A8" w:rsidP="00860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38A8" w:rsidRPr="00E038A8" w:rsidRDefault="00E038A8" w:rsidP="00860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n - количество муниципальных округов, представивших списки; </w:t>
      </w:r>
    </w:p>
    <w:p w:rsidR="00E038A8" w:rsidRPr="00E038A8" w:rsidRDefault="00E038A8" w:rsidP="008604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38A8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E038A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E038A8">
        <w:rPr>
          <w:rFonts w:ascii="Times New Roman" w:hAnsi="Times New Roman" w:cs="Times New Roman"/>
          <w:sz w:val="26"/>
          <w:szCs w:val="26"/>
        </w:rPr>
        <w:t xml:space="preserve"> – объем субсидий для </w:t>
      </w:r>
      <w:proofErr w:type="spellStart"/>
      <w:r w:rsidRPr="00E038A8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E038A8">
        <w:rPr>
          <w:rFonts w:ascii="Times New Roman" w:hAnsi="Times New Roman" w:cs="Times New Roman"/>
          <w:sz w:val="26"/>
          <w:szCs w:val="26"/>
        </w:rPr>
        <w:t xml:space="preserve">-го муниципального округа, необходимый для строительства (приобретения) жилья, предоставляемого по договору коммерческого найма жилого помещения гражданам, проживающим и </w:t>
      </w:r>
      <w:r w:rsidRPr="00E038A8">
        <w:rPr>
          <w:rFonts w:ascii="Times New Roman" w:hAnsi="Times New Roman" w:cs="Times New Roman"/>
          <w:sz w:val="26"/>
          <w:szCs w:val="26"/>
        </w:rPr>
        <w:lastRenderedPageBreak/>
        <w:t xml:space="preserve">работающим на сельских территориях, в соответствии со списком, </w:t>
      </w:r>
      <w:r w:rsidR="00860468">
        <w:rPr>
          <w:rFonts w:ascii="Times New Roman" w:hAnsi="Times New Roman" w:cs="Times New Roman"/>
          <w:sz w:val="26"/>
          <w:szCs w:val="26"/>
        </w:rPr>
        <w:t>который определяется по формуле</w:t>
      </w:r>
    </w:p>
    <w:p w:rsidR="00E038A8" w:rsidRPr="00E038A8" w:rsidRDefault="00E038A8" w:rsidP="008604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468" w:rsidRPr="007839B4" w:rsidRDefault="00E9390C" w:rsidP="00783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0</m:t>
        </m:r>
        <m:r>
          <w:rPr>
            <w:rFonts w:ascii="Cambria Math" w:hAnsi="Cambria Math" w:cs="Times New Roman"/>
            <w:sz w:val="26"/>
            <w:szCs w:val="26"/>
          </w:rPr>
          <m:t>,8</m:t>
        </m:r>
      </m:oMath>
      <w:r w:rsidR="007839B4">
        <w:rPr>
          <w:rFonts w:ascii="Times New Roman" w:eastAsiaTheme="minorEastAsia" w:hAnsi="Times New Roman" w:cs="Times New Roman"/>
          <w:i/>
          <w:sz w:val="26"/>
          <w:szCs w:val="26"/>
        </w:rPr>
        <w:t xml:space="preserve"> ,</w:t>
      </w:r>
    </w:p>
    <w:p w:rsidR="00E038A8" w:rsidRPr="00860468" w:rsidRDefault="00E038A8" w:rsidP="008604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038A8">
        <w:rPr>
          <w:rFonts w:ascii="Times New Roman" w:hAnsi="Times New Roman" w:cs="Times New Roman"/>
          <w:sz w:val="26"/>
          <w:szCs w:val="26"/>
        </w:rPr>
        <w:t>где:</w:t>
      </w:r>
    </w:p>
    <w:p w:rsidR="00E038A8" w:rsidRPr="007839B4" w:rsidRDefault="00E038A8" w:rsidP="007839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8A8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201BFF">
        <w:rPr>
          <w:rFonts w:ascii="Times New Roman" w:hAnsi="Times New Roman" w:cs="Times New Roman"/>
          <w:sz w:val="18"/>
          <w:szCs w:val="18"/>
          <w:lang w:val="en-US"/>
        </w:rPr>
        <w:t>i</w:t>
      </w:r>
      <w:r w:rsidRPr="00E038A8">
        <w:rPr>
          <w:rFonts w:ascii="Times New Roman" w:hAnsi="Times New Roman" w:cs="Times New Roman"/>
          <w:sz w:val="26"/>
          <w:szCs w:val="26"/>
        </w:rPr>
        <w:t xml:space="preserve"> - </w:t>
      </w:r>
      <w:r w:rsidRPr="00E038A8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суммарная расчетная стоимость строительства (приобретения) жилья участникам мероприяти</w:t>
      </w:r>
      <w:r w:rsidR="007839B4">
        <w:rPr>
          <w:rFonts w:ascii="Times New Roman" w:eastAsia="Times New Roman" w:hAnsi="Times New Roman" w:cs="Times New Roman"/>
          <w:sz w:val="26"/>
          <w:szCs w:val="26"/>
          <w:lang w:eastAsia="ru-RU"/>
        </w:rPr>
        <w:t>й по i-</w:t>
      </w:r>
      <w:proofErr w:type="spellStart"/>
      <w:r w:rsidR="007839B4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="007839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муниципальному округу.</w:t>
      </w:r>
    </w:p>
    <w:p w:rsidR="005A6CEF" w:rsidRDefault="005A6CEF" w:rsidP="008604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Распределение (перераспределение) субсидий между бюджетами </w:t>
      </w:r>
      <w:r w:rsidR="00860468">
        <w:rPr>
          <w:rFonts w:ascii="Times New Roman" w:hAnsi="Times New Roman" w:cs="Times New Roman"/>
          <w:sz w:val="26"/>
          <w:szCs w:val="26"/>
        </w:rPr>
        <w:t>муниципальных округов</w:t>
      </w:r>
      <w:r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7" w:history="1">
        <w:r w:rsidRPr="005A6CE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5A6C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Чувашской Республики о республиканском бюджете Чувашской Республики на текущий финансовый год и плановый период.</w:t>
      </w:r>
    </w:p>
    <w:p w:rsidR="007D7F1C" w:rsidRPr="006650FA" w:rsidRDefault="007D7F1C" w:rsidP="00D4527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sectPr w:rsidR="007D7F1C" w:rsidRPr="006650FA" w:rsidSect="008C2B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851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5FA" w:rsidRDefault="008745FA" w:rsidP="008745FA">
      <w:pPr>
        <w:spacing w:after="0" w:line="240" w:lineRule="auto"/>
      </w:pPr>
      <w:r>
        <w:separator/>
      </w:r>
    </w:p>
  </w:endnote>
  <w:endnote w:type="continuationSeparator" w:id="0">
    <w:p w:rsidR="008745FA" w:rsidRDefault="008745FA" w:rsidP="0087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5FA" w:rsidRDefault="008745FA" w:rsidP="008745FA">
      <w:pPr>
        <w:spacing w:after="0" w:line="240" w:lineRule="auto"/>
      </w:pPr>
      <w:r>
        <w:separator/>
      </w:r>
    </w:p>
  </w:footnote>
  <w:footnote w:type="continuationSeparator" w:id="0">
    <w:p w:rsidR="008745FA" w:rsidRDefault="008745FA" w:rsidP="00874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3086294"/>
      <w:docPartObj>
        <w:docPartGallery w:val="Page Numbers (Top of Page)"/>
        <w:docPartUnique/>
      </w:docPartObj>
    </w:sdtPr>
    <w:sdtEndPr/>
    <w:sdtContent>
      <w:p w:rsidR="008745FA" w:rsidRDefault="008745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90C">
          <w:rPr>
            <w:noProof/>
          </w:rPr>
          <w:t>2</w:t>
        </w:r>
        <w:r>
          <w:fldChar w:fldCharType="end"/>
        </w:r>
      </w:p>
    </w:sdtContent>
  </w:sdt>
  <w:p w:rsidR="008745FA" w:rsidRDefault="008745F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9B"/>
    <w:rsid w:val="00057DCF"/>
    <w:rsid w:val="00063925"/>
    <w:rsid w:val="00064AD7"/>
    <w:rsid w:val="000964CC"/>
    <w:rsid w:val="000D5489"/>
    <w:rsid w:val="00182C56"/>
    <w:rsid w:val="00201BFF"/>
    <w:rsid w:val="0029023F"/>
    <w:rsid w:val="00295F1A"/>
    <w:rsid w:val="002A08BD"/>
    <w:rsid w:val="002A3FA1"/>
    <w:rsid w:val="002C4498"/>
    <w:rsid w:val="002F7FE5"/>
    <w:rsid w:val="003434DD"/>
    <w:rsid w:val="003804FC"/>
    <w:rsid w:val="0038633E"/>
    <w:rsid w:val="003F0D8D"/>
    <w:rsid w:val="003F2353"/>
    <w:rsid w:val="004071BA"/>
    <w:rsid w:val="004A16D3"/>
    <w:rsid w:val="00504CEB"/>
    <w:rsid w:val="00513D86"/>
    <w:rsid w:val="0057520D"/>
    <w:rsid w:val="005A6CEF"/>
    <w:rsid w:val="005F0750"/>
    <w:rsid w:val="006441C0"/>
    <w:rsid w:val="0066182D"/>
    <w:rsid w:val="006650FA"/>
    <w:rsid w:val="006A7DDD"/>
    <w:rsid w:val="006E71A8"/>
    <w:rsid w:val="0075758C"/>
    <w:rsid w:val="007839B4"/>
    <w:rsid w:val="007D7F1C"/>
    <w:rsid w:val="0080321B"/>
    <w:rsid w:val="008044FB"/>
    <w:rsid w:val="008163E1"/>
    <w:rsid w:val="00840D1F"/>
    <w:rsid w:val="00844911"/>
    <w:rsid w:val="00860468"/>
    <w:rsid w:val="008745FA"/>
    <w:rsid w:val="008C2B22"/>
    <w:rsid w:val="008E4034"/>
    <w:rsid w:val="00915F47"/>
    <w:rsid w:val="0094647C"/>
    <w:rsid w:val="0094783B"/>
    <w:rsid w:val="00A07678"/>
    <w:rsid w:val="00A8659B"/>
    <w:rsid w:val="00A96BD5"/>
    <w:rsid w:val="00A97998"/>
    <w:rsid w:val="00B57517"/>
    <w:rsid w:val="00B91376"/>
    <w:rsid w:val="00B921A0"/>
    <w:rsid w:val="00BA597E"/>
    <w:rsid w:val="00BB08F6"/>
    <w:rsid w:val="00BC2102"/>
    <w:rsid w:val="00C437D0"/>
    <w:rsid w:val="00C86891"/>
    <w:rsid w:val="00CE1E07"/>
    <w:rsid w:val="00CF29BE"/>
    <w:rsid w:val="00D4527D"/>
    <w:rsid w:val="00DC134C"/>
    <w:rsid w:val="00DC7184"/>
    <w:rsid w:val="00E038A8"/>
    <w:rsid w:val="00E84628"/>
    <w:rsid w:val="00E9390C"/>
    <w:rsid w:val="00E9505E"/>
    <w:rsid w:val="00ED0F75"/>
    <w:rsid w:val="00EF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0E85718372A23A8FD5281EDB15682AC8109FA61D765ED2121A42CD376AB56712004DF55794783A370C1Dd51F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56</cp:revision>
  <cp:lastPrinted>2023-11-15T10:54:00Z</cp:lastPrinted>
  <dcterms:created xsi:type="dcterms:W3CDTF">2014-09-15T12:07:00Z</dcterms:created>
  <dcterms:modified xsi:type="dcterms:W3CDTF">2023-11-15T10:55:00Z</dcterms:modified>
</cp:coreProperties>
</file>